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7B" w:rsidRDefault="004C707B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4358DD">
        <w:rPr>
          <w:rFonts w:ascii="Montserrat" w:hAnsi="Montserrat" w:cs="Arial"/>
        </w:rPr>
        <w:t>ACUSE DE RECIBO</w:t>
      </w:r>
    </w:p>
    <w:p w:rsidR="00846747" w:rsidRPr="004358DD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4358DD">
        <w:rPr>
          <w:rFonts w:ascii="Montserrat" w:hAnsi="Montserrat" w:cs="Arial"/>
        </w:rPr>
        <w:t xml:space="preserve">AGRADECEMOS SU CONFIRMACIÓN </w:t>
      </w:r>
      <w:r w:rsidR="009127F6" w:rsidRPr="004358DD">
        <w:rPr>
          <w:rFonts w:ascii="Montserrat" w:hAnsi="Montserrat" w:cs="Arial"/>
        </w:rPr>
        <w:t>REQUISANDO</w:t>
      </w:r>
      <w:r w:rsidRPr="004358DD">
        <w:rPr>
          <w:rFonts w:ascii="Montserrat" w:hAnsi="Montserrat" w:cs="Arial"/>
        </w:rPr>
        <w:t xml:space="preserve"> Y DEV</w:t>
      </w:r>
      <w:r w:rsidR="00D94B05" w:rsidRPr="004358DD">
        <w:rPr>
          <w:rFonts w:ascii="Montserrat" w:hAnsi="Montserrat" w:cs="Arial"/>
        </w:rPr>
        <w:t xml:space="preserve">OLVIENDO ESTE DOCUMENTO VÍA </w:t>
      </w:r>
      <w:r w:rsidRPr="004358DD">
        <w:rPr>
          <w:rFonts w:ascii="Montserrat" w:hAnsi="Montserrat" w:cs="Arial"/>
        </w:rPr>
        <w:t>CORREO ELECTRÓNICO.</w:t>
      </w:r>
    </w:p>
    <w:p w:rsidR="00846747" w:rsidRPr="004358D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2552"/>
        <w:gridCol w:w="1984"/>
        <w:gridCol w:w="1450"/>
      </w:tblGrid>
      <w:tr w:rsidR="00846747" w:rsidRPr="004358DD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4358DD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4358DD" w:rsidTr="00521D54">
        <w:trPr>
          <w:trHeight w:val="624"/>
        </w:trPr>
        <w:tc>
          <w:tcPr>
            <w:tcW w:w="3510" w:type="dxa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4358DD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4358D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4358DD">
        <w:rPr>
          <w:rFonts w:ascii="Montserrat" w:hAnsi="Montserrat" w:cs="Arial"/>
        </w:rPr>
        <w:t xml:space="preserve">POR MEDIO DE LA PRESENTE MANIFESTAMOS A USTEDES QUE </w:t>
      </w:r>
      <w:r w:rsidRPr="004358DD">
        <w:rPr>
          <w:rFonts w:ascii="Montserrat" w:hAnsi="Montserrat" w:cs="Arial"/>
          <w:u w:val="single"/>
        </w:rPr>
        <w:t>SI/NO</w:t>
      </w:r>
      <w:r w:rsidRPr="004358DD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4358DD" w:rsidRDefault="00846747" w:rsidP="009127F6">
      <w:pPr>
        <w:tabs>
          <w:tab w:val="left" w:pos="8670"/>
        </w:tabs>
        <w:spacing w:after="0" w:line="240" w:lineRule="auto"/>
        <w:contextualSpacing/>
        <w:jc w:val="both"/>
        <w:rPr>
          <w:rFonts w:ascii="Montserrat" w:hAnsi="Montserrat" w:cs="Arial"/>
        </w:rPr>
      </w:pPr>
      <w:bookmarkStart w:id="0" w:name="_GoBack"/>
      <w:r w:rsidRPr="004358DD">
        <w:rPr>
          <w:rFonts w:ascii="Montserrat" w:hAnsi="Montserrat" w:cs="Arial"/>
        </w:rPr>
        <w:t>NO PARTICIPAMOS CON LAS PARTIDAS</w:t>
      </w:r>
      <w:r w:rsidR="00041046" w:rsidRPr="004358DD">
        <w:rPr>
          <w:rFonts w:ascii="Montserrat" w:hAnsi="Montserrat" w:cs="Arial"/>
        </w:rPr>
        <w:t>:</w:t>
      </w:r>
      <w:r w:rsidR="009127F6">
        <w:rPr>
          <w:rFonts w:ascii="Montserrat" w:hAnsi="Montserrat" w:cs="Arial"/>
        </w:rPr>
        <w:tab/>
      </w:r>
    </w:p>
    <w:bookmarkEnd w:id="0"/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8679"/>
      </w:tblGrid>
      <w:tr w:rsidR="00846747" w:rsidRPr="004358DD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4358DD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4358DD" w:rsidTr="00521D54">
        <w:trPr>
          <w:trHeight w:val="454"/>
        </w:trPr>
        <w:tc>
          <w:tcPr>
            <w:tcW w:w="817" w:type="dxa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4358DD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4358DD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4358DD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4358DD" w:rsidSect="0075283B">
      <w:headerReference w:type="default" r:id="rId7"/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0A9" w:rsidRDefault="009E00A9" w:rsidP="00685A38">
      <w:pPr>
        <w:spacing w:after="0" w:line="240" w:lineRule="auto"/>
      </w:pPr>
      <w:r>
        <w:separator/>
      </w:r>
    </w:p>
  </w:endnote>
  <w:endnote w:type="continuationSeparator" w:id="0">
    <w:p w:rsidR="009E00A9" w:rsidRDefault="009E00A9" w:rsidP="0068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0A9" w:rsidRDefault="009E00A9" w:rsidP="00685A38">
      <w:pPr>
        <w:spacing w:after="0" w:line="240" w:lineRule="auto"/>
      </w:pPr>
      <w:r>
        <w:separator/>
      </w:r>
    </w:p>
  </w:footnote>
  <w:footnote w:type="continuationSeparator" w:id="0">
    <w:p w:rsidR="009E00A9" w:rsidRDefault="009E00A9" w:rsidP="0068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  <w:r w:rsidRPr="004358DD">
      <w:rPr>
        <w:rFonts w:ascii="Montserrat" w:hAnsi="Montserrat" w:cs="Arial"/>
        <w:sz w:val="28"/>
        <w:szCs w:val="28"/>
      </w:rPr>
      <w:t>DIRECCIÓN GENERAL DE INDUSTRIA MILITAR</w:t>
    </w:r>
  </w:p>
  <w:p w:rsidR="003876B1" w:rsidRPr="004358DD" w:rsidRDefault="003876B1" w:rsidP="003876B1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  <w:r w:rsidRPr="004358DD">
      <w:rPr>
        <w:rFonts w:ascii="Montserrat" w:hAnsi="Montserrat" w:cs="Arial"/>
        <w:sz w:val="28"/>
        <w:szCs w:val="28"/>
      </w:rPr>
      <w:t>DIRECCIÓN DE PRODUCCIÓN</w:t>
    </w: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28"/>
        <w:szCs w:val="28"/>
      </w:rPr>
    </w:pPr>
    <w:r w:rsidRPr="004358DD">
      <w:rPr>
        <w:rFonts w:ascii="Montserrat" w:hAnsi="Montserrat" w:cs="Arial"/>
        <w:sz w:val="28"/>
        <w:szCs w:val="28"/>
      </w:rPr>
      <w:t>ÁREA ESPECIALIZADA EN INVESTIGACIONES DE MERCADO</w:t>
    </w: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10"/>
      </w:rPr>
    </w:pP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20"/>
      </w:rPr>
    </w:pPr>
    <w:r w:rsidRPr="004358DD">
      <w:rPr>
        <w:rFonts w:ascii="Montserrat" w:hAnsi="Montserrat" w:cs="Arial"/>
        <w:sz w:val="20"/>
      </w:rPr>
      <w:t>Av. Industria Militar # 1111, Col. Lomas de Tecamachalco, C.P. 53950, Naucalpan, Estado de México.</w:t>
    </w: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sz w:val="10"/>
      </w:rPr>
    </w:pP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bCs/>
        <w:sz w:val="20"/>
      </w:rPr>
    </w:pPr>
    <w:proofErr w:type="spellStart"/>
    <w:r w:rsidRPr="004358DD">
      <w:rPr>
        <w:rFonts w:ascii="Montserrat" w:hAnsi="Montserrat" w:cs="Arial"/>
        <w:b/>
        <w:sz w:val="20"/>
      </w:rPr>
      <w:t>Tels</w:t>
    </w:r>
    <w:proofErr w:type="spellEnd"/>
    <w:r w:rsidRPr="004358DD">
      <w:rPr>
        <w:rFonts w:ascii="Montserrat" w:hAnsi="Montserrat" w:cs="Arial"/>
        <w:b/>
        <w:sz w:val="20"/>
      </w:rPr>
      <w:t>:</w:t>
    </w:r>
    <w:r w:rsidRPr="004358DD">
      <w:rPr>
        <w:rFonts w:ascii="Montserrat" w:hAnsi="Montserrat" w:cs="Arial"/>
        <w:bCs/>
        <w:sz w:val="20"/>
      </w:rPr>
      <w:t xml:space="preserve"> 5294-7499 y 5294-7159, con la Ext. 199.</w:t>
    </w:r>
  </w:p>
  <w:p w:rsidR="003C0FF1" w:rsidRPr="004358DD" w:rsidRDefault="003C0FF1" w:rsidP="003C0FF1">
    <w:pPr>
      <w:spacing w:after="0" w:line="240" w:lineRule="auto"/>
      <w:contextualSpacing/>
      <w:jc w:val="center"/>
      <w:rPr>
        <w:rFonts w:ascii="Montserrat" w:hAnsi="Montserrat" w:cs="Arial"/>
        <w:bCs/>
        <w:sz w:val="10"/>
      </w:rPr>
    </w:pPr>
  </w:p>
  <w:p w:rsidR="007F2C6C" w:rsidRPr="004358DD" w:rsidRDefault="007F2C6C" w:rsidP="003C0FF1">
    <w:pPr>
      <w:pStyle w:val="Encabezado"/>
      <w:jc w:val="center"/>
      <w:rPr>
        <w:rFonts w:ascii="Montserrat" w:hAnsi="Montserrat"/>
      </w:rPr>
    </w:pPr>
  </w:p>
  <w:p w:rsidR="007F2C6C" w:rsidRPr="004358DD" w:rsidRDefault="007F2C6C" w:rsidP="007F2C6C">
    <w:pPr>
      <w:spacing w:after="0" w:line="240" w:lineRule="auto"/>
      <w:contextualSpacing/>
      <w:jc w:val="center"/>
      <w:rPr>
        <w:rFonts w:ascii="Montserrat" w:hAnsi="Montserrat" w:cs="Arial"/>
        <w:b/>
        <w:u w:val="single"/>
      </w:rPr>
    </w:pPr>
    <w:r w:rsidRPr="004358DD">
      <w:rPr>
        <w:rFonts w:ascii="Montserrat" w:hAnsi="Montserrat" w:cs="Arial"/>
        <w:b/>
        <w:u w:val="single"/>
      </w:rPr>
      <w:t>ANEXO B</w:t>
    </w:r>
  </w:p>
  <w:p w:rsidR="007F2C6C" w:rsidRPr="004358DD" w:rsidRDefault="007F2C6C" w:rsidP="007F2C6C">
    <w:pPr>
      <w:spacing w:after="0" w:line="240" w:lineRule="auto"/>
      <w:contextualSpacing/>
      <w:jc w:val="center"/>
      <w:rPr>
        <w:rFonts w:ascii="Montserrat" w:hAnsi="Montserrat" w:cs="Arial"/>
      </w:rPr>
    </w:pPr>
  </w:p>
  <w:p w:rsidR="007F2C6C" w:rsidRPr="004358DD" w:rsidRDefault="007F2C6C" w:rsidP="007F2C6C">
    <w:pPr>
      <w:spacing w:after="0" w:line="240" w:lineRule="auto"/>
      <w:jc w:val="center"/>
      <w:rPr>
        <w:rFonts w:ascii="Montserrat" w:hAnsi="Montserrat" w:cs="Arial"/>
        <w:u w:val="single"/>
      </w:rPr>
    </w:pPr>
    <w:r w:rsidRPr="004358DD">
      <w:rPr>
        <w:rFonts w:ascii="Montserrat" w:hAnsi="Montserrat" w:cs="Arial"/>
        <w:u w:val="single"/>
      </w:rPr>
      <w:t xml:space="preserve">(DE LA REQUISICIÓN No. </w:t>
    </w:r>
    <w:r w:rsidR="009127F6">
      <w:rPr>
        <w:rFonts w:ascii="Montserrat" w:hAnsi="Montserrat" w:cs="Arial"/>
        <w:u w:val="single"/>
      </w:rPr>
      <w:t>UA08-R007</w:t>
    </w:r>
    <w:r w:rsidRPr="004358DD">
      <w:rPr>
        <w:rFonts w:ascii="Montserrat" w:hAnsi="Montserrat" w:cs="Arial"/>
        <w:u w:val="single"/>
      </w:rPr>
      <w:t>/202</w:t>
    </w:r>
    <w:r w:rsidR="00734857">
      <w:rPr>
        <w:rFonts w:ascii="Montserrat" w:hAnsi="Montserrat" w:cs="Arial"/>
        <w:u w:val="single"/>
      </w:rPr>
      <w:t>2</w:t>
    </w:r>
    <w:r w:rsidRPr="004358DD">
      <w:rPr>
        <w:rFonts w:ascii="Montserrat" w:hAnsi="Montserrat" w:cs="Arial"/>
        <w:u w:val="single"/>
      </w:rPr>
      <w:t>)</w:t>
    </w:r>
  </w:p>
  <w:p w:rsidR="007F2C6C" w:rsidRPr="004358DD" w:rsidRDefault="007F2C6C" w:rsidP="003C0FF1">
    <w:pPr>
      <w:pStyle w:val="Encabezado"/>
      <w:jc w:val="center"/>
      <w:rPr>
        <w:rFonts w:ascii="Montserrat" w:hAnsi="Montserra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0DA"/>
    <w:rsid w:val="00007320"/>
    <w:rsid w:val="0003036B"/>
    <w:rsid w:val="00030FE3"/>
    <w:rsid w:val="0003686F"/>
    <w:rsid w:val="0003703A"/>
    <w:rsid w:val="00041046"/>
    <w:rsid w:val="000856A4"/>
    <w:rsid w:val="000B153C"/>
    <w:rsid w:val="000F0628"/>
    <w:rsid w:val="001328B1"/>
    <w:rsid w:val="0013607B"/>
    <w:rsid w:val="00152779"/>
    <w:rsid w:val="00162B70"/>
    <w:rsid w:val="001A6B1A"/>
    <w:rsid w:val="001E0642"/>
    <w:rsid w:val="00225766"/>
    <w:rsid w:val="00245664"/>
    <w:rsid w:val="002B171E"/>
    <w:rsid w:val="003174B0"/>
    <w:rsid w:val="00363DE2"/>
    <w:rsid w:val="003728A0"/>
    <w:rsid w:val="003876B1"/>
    <w:rsid w:val="003C0FF1"/>
    <w:rsid w:val="003D0937"/>
    <w:rsid w:val="003D2102"/>
    <w:rsid w:val="003E5962"/>
    <w:rsid w:val="00411D3E"/>
    <w:rsid w:val="00417672"/>
    <w:rsid w:val="00432A82"/>
    <w:rsid w:val="004358DD"/>
    <w:rsid w:val="004A46C5"/>
    <w:rsid w:val="004C707B"/>
    <w:rsid w:val="0051313D"/>
    <w:rsid w:val="00515634"/>
    <w:rsid w:val="00533FF7"/>
    <w:rsid w:val="005615C7"/>
    <w:rsid w:val="0057149E"/>
    <w:rsid w:val="00630830"/>
    <w:rsid w:val="00685A38"/>
    <w:rsid w:val="0069353E"/>
    <w:rsid w:val="006A4370"/>
    <w:rsid w:val="006B5C34"/>
    <w:rsid w:val="006C6027"/>
    <w:rsid w:val="006D53BA"/>
    <w:rsid w:val="006E51FB"/>
    <w:rsid w:val="00703231"/>
    <w:rsid w:val="00711C6B"/>
    <w:rsid w:val="007230DF"/>
    <w:rsid w:val="00734857"/>
    <w:rsid w:val="007370D1"/>
    <w:rsid w:val="0075283B"/>
    <w:rsid w:val="00783234"/>
    <w:rsid w:val="007844AC"/>
    <w:rsid w:val="007A721B"/>
    <w:rsid w:val="007B1F09"/>
    <w:rsid w:val="007E1615"/>
    <w:rsid w:val="007E2586"/>
    <w:rsid w:val="007F2C6C"/>
    <w:rsid w:val="00815EA9"/>
    <w:rsid w:val="00825D06"/>
    <w:rsid w:val="00832592"/>
    <w:rsid w:val="00844F4C"/>
    <w:rsid w:val="00846747"/>
    <w:rsid w:val="0085044A"/>
    <w:rsid w:val="008967A4"/>
    <w:rsid w:val="008A2932"/>
    <w:rsid w:val="008D1D11"/>
    <w:rsid w:val="008D1E7F"/>
    <w:rsid w:val="009127F6"/>
    <w:rsid w:val="0091630D"/>
    <w:rsid w:val="009406B8"/>
    <w:rsid w:val="00944F39"/>
    <w:rsid w:val="009862E7"/>
    <w:rsid w:val="009A4FE5"/>
    <w:rsid w:val="009E00A9"/>
    <w:rsid w:val="00A32E16"/>
    <w:rsid w:val="00A35A73"/>
    <w:rsid w:val="00A42333"/>
    <w:rsid w:val="00A53A43"/>
    <w:rsid w:val="00A560E1"/>
    <w:rsid w:val="00A6683C"/>
    <w:rsid w:val="00A75D72"/>
    <w:rsid w:val="00AE7B74"/>
    <w:rsid w:val="00AF5654"/>
    <w:rsid w:val="00B16CD7"/>
    <w:rsid w:val="00B26B60"/>
    <w:rsid w:val="00B26D0F"/>
    <w:rsid w:val="00B437E4"/>
    <w:rsid w:val="00B4662A"/>
    <w:rsid w:val="00B5117E"/>
    <w:rsid w:val="00B511FF"/>
    <w:rsid w:val="00B8133D"/>
    <w:rsid w:val="00B9033C"/>
    <w:rsid w:val="00B95E93"/>
    <w:rsid w:val="00BA1A92"/>
    <w:rsid w:val="00BE3D24"/>
    <w:rsid w:val="00C0408F"/>
    <w:rsid w:val="00C15271"/>
    <w:rsid w:val="00C3602A"/>
    <w:rsid w:val="00C51D83"/>
    <w:rsid w:val="00CA1A69"/>
    <w:rsid w:val="00CA3CFB"/>
    <w:rsid w:val="00CB62A6"/>
    <w:rsid w:val="00CC035C"/>
    <w:rsid w:val="00CC0C80"/>
    <w:rsid w:val="00CC7D0F"/>
    <w:rsid w:val="00CF1AC3"/>
    <w:rsid w:val="00D144C9"/>
    <w:rsid w:val="00D47EEE"/>
    <w:rsid w:val="00D731A8"/>
    <w:rsid w:val="00D94B05"/>
    <w:rsid w:val="00DC064E"/>
    <w:rsid w:val="00DD7CF5"/>
    <w:rsid w:val="00DE6F0C"/>
    <w:rsid w:val="00DE6F0F"/>
    <w:rsid w:val="00E37C47"/>
    <w:rsid w:val="00E46959"/>
    <w:rsid w:val="00E47975"/>
    <w:rsid w:val="00EC0117"/>
    <w:rsid w:val="00ED7447"/>
    <w:rsid w:val="00EE00DA"/>
    <w:rsid w:val="00F158A3"/>
    <w:rsid w:val="00F31C9B"/>
    <w:rsid w:val="00F51526"/>
    <w:rsid w:val="00F65E06"/>
    <w:rsid w:val="00F80E85"/>
    <w:rsid w:val="00FC184B"/>
    <w:rsid w:val="00FC5204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846483-ECAE-44BA-A575-8B625802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1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D731A8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685A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85A38"/>
  </w:style>
  <w:style w:type="paragraph" w:styleId="Piedepgina">
    <w:name w:val="footer"/>
    <w:basedOn w:val="Normal"/>
    <w:link w:val="PiedepginaCar"/>
    <w:uiPriority w:val="99"/>
    <w:semiHidden/>
    <w:unhideWhenUsed/>
    <w:rsid w:val="00685A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85A38"/>
  </w:style>
  <w:style w:type="paragraph" w:customStyle="1" w:styleId="Default">
    <w:name w:val="Default"/>
    <w:rsid w:val="003C0F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LIMITADO</cp:lastModifiedBy>
  <cp:revision>44</cp:revision>
  <cp:lastPrinted>2021-11-24T16:49:00Z</cp:lastPrinted>
  <dcterms:created xsi:type="dcterms:W3CDTF">2017-07-20T14:00:00Z</dcterms:created>
  <dcterms:modified xsi:type="dcterms:W3CDTF">2022-04-13T14:15:00Z</dcterms:modified>
</cp:coreProperties>
</file>